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238" w:rsidRPr="00D1320D" w:rsidRDefault="00E07238" w:rsidP="00E072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4A9D8D16" wp14:editId="193A5372">
            <wp:simplePos x="0" y="0"/>
            <wp:positionH relativeFrom="column">
              <wp:posOffset>-175260</wp:posOffset>
            </wp:positionH>
            <wp:positionV relativeFrom="paragraph">
              <wp:posOffset>-42545</wp:posOffset>
            </wp:positionV>
            <wp:extent cx="1123950" cy="991235"/>
            <wp:effectExtent l="0" t="0" r="0" b="0"/>
            <wp:wrapNone/>
            <wp:docPr id="1" name="Imagen 1" descr="C:\Users\gaby\Desktop\gaby\imagenes\logo_iep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y\Desktop\gaby\imagenes\logo_iepc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20D">
        <w:rPr>
          <w:rFonts w:ascii="Arial" w:hAnsi="Arial" w:cs="Arial"/>
          <w:b/>
          <w:sz w:val="20"/>
          <w:szCs w:val="20"/>
        </w:rPr>
        <w:t>FECHA DE LA ÚLTIMA ACTUALIZACIÓN</w:t>
      </w:r>
    </w:p>
    <w:p w:rsidR="00E07238" w:rsidRPr="00D1320D" w:rsidRDefault="00054EBD" w:rsidP="00E072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30</w:t>
      </w:r>
      <w:r w:rsidR="00E07238" w:rsidRPr="00D1320D">
        <w:rPr>
          <w:rFonts w:ascii="Arial" w:hAnsi="Arial" w:cs="Arial"/>
          <w:b/>
          <w:sz w:val="20"/>
          <w:szCs w:val="20"/>
        </w:rPr>
        <w:t xml:space="preserve"> DE </w:t>
      </w:r>
      <w:r w:rsidR="00E66C04">
        <w:rPr>
          <w:rFonts w:ascii="Arial" w:hAnsi="Arial" w:cs="Arial"/>
          <w:b/>
          <w:sz w:val="20"/>
          <w:szCs w:val="20"/>
        </w:rPr>
        <w:t>MAYO</w:t>
      </w:r>
      <w:r w:rsidR="00E07238" w:rsidRPr="00D1320D">
        <w:rPr>
          <w:rFonts w:ascii="Arial" w:hAnsi="Arial" w:cs="Arial"/>
          <w:b/>
          <w:sz w:val="20"/>
          <w:szCs w:val="20"/>
        </w:rPr>
        <w:t xml:space="preserve"> DEL 201</w:t>
      </w:r>
      <w:r w:rsidR="00E07238">
        <w:rPr>
          <w:rFonts w:ascii="Arial" w:hAnsi="Arial" w:cs="Arial"/>
          <w:b/>
          <w:sz w:val="20"/>
          <w:szCs w:val="20"/>
        </w:rPr>
        <w:t>5</w:t>
      </w:r>
      <w:r w:rsidR="00E07238" w:rsidRPr="00D1320D">
        <w:rPr>
          <w:rFonts w:ascii="Arial" w:hAnsi="Arial" w:cs="Arial"/>
          <w:b/>
          <w:sz w:val="20"/>
          <w:szCs w:val="20"/>
        </w:rPr>
        <w:t>.</w:t>
      </w:r>
    </w:p>
    <w:p w:rsidR="00E07238" w:rsidRDefault="00E07238" w:rsidP="00E07238">
      <w:pPr>
        <w:jc w:val="right"/>
      </w:pPr>
    </w:p>
    <w:p w:rsidR="00E07238" w:rsidRDefault="00E07238" w:rsidP="00E07238"/>
    <w:p w:rsidR="00E07238" w:rsidRDefault="00E07238"/>
    <w:p w:rsidR="008E7B8F" w:rsidRDefault="00B238FA">
      <w:r>
        <w:t xml:space="preserve">El Instituto Electoral y de Participación Ciudadana de Coahuila, en el mes de </w:t>
      </w:r>
      <w:r w:rsidR="00E66C04">
        <w:t>mayo</w:t>
      </w:r>
      <w:bookmarkStart w:id="0" w:name="_GoBack"/>
      <w:bookmarkEnd w:id="0"/>
      <w:r w:rsidR="007443FB">
        <w:t xml:space="preserve"> </w:t>
      </w:r>
      <w:r>
        <w:t xml:space="preserve"> no realizo información relativa con gastos de publicidad oficial.</w:t>
      </w:r>
    </w:p>
    <w:sectPr w:rsidR="008E7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FA"/>
    <w:rsid w:val="00054EBD"/>
    <w:rsid w:val="000C3634"/>
    <w:rsid w:val="005E0324"/>
    <w:rsid w:val="00623729"/>
    <w:rsid w:val="006E7691"/>
    <w:rsid w:val="007443FB"/>
    <w:rsid w:val="008E7B8F"/>
    <w:rsid w:val="009F2CC8"/>
    <w:rsid w:val="00B238FA"/>
    <w:rsid w:val="00E07238"/>
    <w:rsid w:val="00E66C04"/>
    <w:rsid w:val="00EA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C459B-0FC0-425E-9827-B1ADA35A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238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Villarreal</dc:creator>
  <cp:keywords/>
  <dc:description/>
  <cp:lastModifiedBy>Emmanuel Villarreal</cp:lastModifiedBy>
  <cp:revision>10</cp:revision>
  <dcterms:created xsi:type="dcterms:W3CDTF">2015-03-02T17:06:00Z</dcterms:created>
  <dcterms:modified xsi:type="dcterms:W3CDTF">2015-05-30T19:11:00Z</dcterms:modified>
</cp:coreProperties>
</file>